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7D14DC" w:rsidTr="00C92E93">
        <w:tc>
          <w:tcPr>
            <w:tcW w:w="9566" w:type="dxa"/>
          </w:tcPr>
          <w:p w:rsidR="007D14DC" w:rsidRPr="00265A30" w:rsidRDefault="007D14DC" w:rsidP="00C92E93">
            <w:pPr>
              <w:pStyle w:val="Header"/>
              <w:ind w:left="4320"/>
              <w:jc w:val="right"/>
              <w:rPr>
                <w:rFonts w:ascii="Arial" w:hAnsi="Arial" w:cs="Arial"/>
              </w:rPr>
            </w:pPr>
            <w:r w:rsidRPr="00265A3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12F81CCF" wp14:editId="5375E859">
                  <wp:simplePos x="0" y="0"/>
                  <wp:positionH relativeFrom="column">
                    <wp:posOffset>-295923</wp:posOffset>
                  </wp:positionH>
                  <wp:positionV relativeFrom="paragraph">
                    <wp:posOffset>-19478</wp:posOffset>
                  </wp:positionV>
                  <wp:extent cx="2844916" cy="80787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emorandum-261016-manji-fina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916" cy="80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5A30">
              <w:rPr>
                <w:rFonts w:ascii="Arial" w:hAnsi="Arial" w:cs="Arial"/>
              </w:rPr>
              <w:t>Tel/fax +387 51 466 600   Mob. 066 240 000</w:t>
            </w:r>
          </w:p>
          <w:p w:rsidR="007D14DC" w:rsidRPr="00265A30" w:rsidRDefault="007D14DC" w:rsidP="00C92E93">
            <w:pPr>
              <w:pStyle w:val="Header"/>
              <w:ind w:left="4320"/>
              <w:jc w:val="right"/>
              <w:rPr>
                <w:rFonts w:ascii="Arial" w:hAnsi="Arial" w:cs="Arial"/>
              </w:rPr>
            </w:pPr>
            <w:r w:rsidRPr="00265A30">
              <w:rPr>
                <w:rFonts w:ascii="Arial" w:hAnsi="Arial" w:cs="Arial"/>
                <w:lang w:val="pl-PL"/>
              </w:rPr>
              <w:t xml:space="preserve">Cerska 6, 78000 Banjaluka, BiH </w:t>
            </w:r>
            <w:r w:rsidRPr="00265A30">
              <w:rPr>
                <w:rFonts w:ascii="Arial" w:hAnsi="Arial" w:cs="Arial"/>
              </w:rPr>
              <w:t xml:space="preserve">                                  Web:www.evropakomunikacije.com</w:t>
            </w:r>
          </w:p>
          <w:p w:rsidR="007D14DC" w:rsidRPr="00265A30" w:rsidRDefault="007D14DC" w:rsidP="00C92E93">
            <w:pPr>
              <w:pStyle w:val="Header"/>
              <w:ind w:left="4320"/>
              <w:jc w:val="right"/>
              <w:rPr>
                <w:rFonts w:ascii="Arial" w:hAnsi="Arial" w:cs="Arial"/>
                <w:lang w:val="pl-PL"/>
              </w:rPr>
            </w:pPr>
            <w:r w:rsidRPr="00265A30">
              <w:rPr>
                <w:rFonts w:ascii="Arial" w:hAnsi="Arial" w:cs="Arial"/>
                <w:lang w:val="pl-PL"/>
              </w:rPr>
              <w:t>E-mail:kontakt@evropakomunikacije.com</w:t>
            </w:r>
          </w:p>
          <w:p w:rsidR="007D14DC" w:rsidRDefault="007D14DC" w:rsidP="00C92E93">
            <w:pPr>
              <w:tabs>
                <w:tab w:val="left" w:pos="2415"/>
              </w:tabs>
              <w:spacing w:after="225" w:line="27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0E619A" w:rsidTr="00C92E93">
        <w:trPr>
          <w:trHeight w:val="782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19A" w:rsidRPr="007D14DC" w:rsidRDefault="000E619A" w:rsidP="00C92E93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6"/>
              </w:rPr>
              <w:t xml:space="preserve">PRIJAVA ZA UČEŠĆE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19A" w:rsidRPr="006719DD" w:rsidRDefault="000E619A" w:rsidP="000E6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9DD">
              <w:rPr>
                <w:rFonts w:ascii="Arial" w:hAnsi="Arial" w:cs="Arial"/>
                <w:b/>
                <w:sz w:val="24"/>
                <w:szCs w:val="24"/>
              </w:rPr>
              <w:t>Šifra:10</w:t>
            </w: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0E619A" w:rsidTr="00C92E93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9A" w:rsidRPr="00713258" w:rsidRDefault="000E619A" w:rsidP="00C92E93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</w:pPr>
          </w:p>
          <w:p w:rsidR="000E619A" w:rsidRPr="00713258" w:rsidRDefault="000E619A" w:rsidP="00C92E93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</w:pPr>
          </w:p>
          <w:p w:rsidR="000E619A" w:rsidRPr="00713258" w:rsidRDefault="000E619A" w:rsidP="000E619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</w:pPr>
            <w:r w:rsidRPr="00210DD5">
              <w:rPr>
                <w:rFonts w:ascii="Arial" w:hAnsi="Arial" w:cs="Arial"/>
                <w:b/>
                <w:color w:val="C00000"/>
                <w:sz w:val="32"/>
                <w:szCs w:val="32"/>
              </w:rPr>
              <w:t>DRUGA STRUČNA KONFERENCIJA O JAVNIM NABAVKAMA U BIH "DAJANA 2023"</w:t>
            </w:r>
            <w:r w:rsidRPr="00713258"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  <w:br/>
              <w:t xml:space="preserve"> </w:t>
            </w:r>
          </w:p>
        </w:tc>
      </w:tr>
      <w:tr w:rsidR="000E619A" w:rsidTr="00C92E93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9A" w:rsidRPr="009C3CC3" w:rsidRDefault="000E619A" w:rsidP="00C92E9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bookmarkStart w:id="0" w:name="Check1"/>
            <w:r w:rsidRPr="00EC4519">
              <w:rPr>
                <w:rFonts w:ascii="Arial" w:hAnsi="Arial" w:cs="Arial"/>
                <w:b/>
              </w:rPr>
              <w:t xml:space="preserve">                     </w:t>
            </w:r>
            <w:bookmarkEnd w:id="0"/>
            <w:r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C4519">
              <w:rPr>
                <w:rFonts w:ascii="Arial" w:hAnsi="Arial" w:cs="Arial"/>
                <w:b/>
              </w:rPr>
              <w:t xml:space="preserve"> Molimo Vas da označite </w:t>
            </w:r>
            <w:r>
              <w:rPr>
                <w:rFonts w:ascii="Arial" w:hAnsi="Arial" w:cs="Arial"/>
                <w:b/>
              </w:rPr>
              <w:t>način na koji želite da uzmete učešće na događaju:</w:t>
            </w:r>
            <w:bookmarkStart w:id="1" w:name="_GoBack"/>
            <w:bookmarkEnd w:id="1"/>
          </w:p>
          <w:p w:rsidR="000E619A" w:rsidRPr="00EC4519" w:rsidRDefault="000E619A" w:rsidP="00C92E9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E619A" w:rsidRPr="00EC4519" w:rsidRDefault="000E619A" w:rsidP="00C92E93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</w:t>
            </w:r>
            <w:r w:rsidRPr="000E619A">
              <w:rPr>
                <w:rFonts w:ascii="Arial" w:hAnsi="Arial" w:cs="Arial"/>
                <w:b/>
              </w:rPr>
              <w:t>HOTEL HILLS, SARAJEVO, 27. I 28. APRIL 2023. GODINE</w:t>
            </w:r>
          </w:p>
          <w:p w:rsidR="000E619A" w:rsidRPr="00EC4519" w:rsidRDefault="000E619A" w:rsidP="00C92E93">
            <w:pPr>
              <w:rPr>
                <w:rFonts w:ascii="Arial" w:hAnsi="Arial" w:cs="Arial"/>
                <w:b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0777328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5057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</w:rPr>
              <w:t>Praćenjem video snimka</w:t>
            </w:r>
            <w:r w:rsidRPr="00EC4519">
              <w:rPr>
                <w:rFonts w:ascii="Arial" w:hAnsi="Arial" w:cs="Arial"/>
                <w:b/>
              </w:rPr>
              <w:t xml:space="preserve">, </w:t>
            </w:r>
            <w:r w:rsidR="006E282B">
              <w:rPr>
                <w:rFonts w:ascii="Arial" w:hAnsi="Arial" w:cs="Arial"/>
                <w:b/>
              </w:rPr>
              <w:t>04</w:t>
            </w:r>
            <w:r w:rsidRPr="00EC45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i 0</w:t>
            </w:r>
            <w:r w:rsidR="006E282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 maj 2</w:t>
            </w:r>
            <w:r w:rsidRPr="00EC4519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3</w:t>
            </w:r>
            <w:r w:rsidRPr="00EC4519">
              <w:rPr>
                <w:rFonts w:ascii="Arial" w:hAnsi="Arial" w:cs="Arial"/>
                <w:b/>
              </w:rPr>
              <w:t>. godine</w:t>
            </w:r>
          </w:p>
          <w:p w:rsidR="000E619A" w:rsidRPr="001217DE" w:rsidRDefault="000E619A" w:rsidP="000E619A">
            <w:pPr>
              <w:rPr>
                <w:color w:val="C00000"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60120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5057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</w:rPr>
              <w:t>Praćenjem video snimka</w:t>
            </w:r>
            <w:r w:rsidRPr="00EC4519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11</w:t>
            </w:r>
            <w:r w:rsidRPr="00EC45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i 12. maj 2</w:t>
            </w:r>
            <w:r w:rsidRPr="00EC4519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3</w:t>
            </w:r>
            <w:r w:rsidRPr="00EC4519">
              <w:rPr>
                <w:rFonts w:ascii="Arial" w:hAnsi="Arial" w:cs="Arial"/>
                <w:b/>
              </w:rPr>
              <w:t>. godine</w:t>
            </w:r>
            <w:r w:rsidRPr="00EC4519">
              <w:rPr>
                <w:rFonts w:ascii="Arial" w:hAnsi="Arial" w:cs="Arial"/>
                <w:b/>
              </w:rPr>
              <w:tab/>
            </w:r>
          </w:p>
        </w:tc>
      </w:tr>
    </w:tbl>
    <w:p w:rsidR="000E619A" w:rsidRPr="0027049A" w:rsidRDefault="000E619A" w:rsidP="000E619A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6" w:space="0" w:color="C00000"/>
          <w:insideV w:val="single" w:sz="6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0E619A" w:rsidRPr="006A6B23" w:rsidTr="00210DD5">
        <w:trPr>
          <w:trHeight w:hRule="exact" w:val="567"/>
          <w:jc w:val="center"/>
        </w:trPr>
        <w:tc>
          <w:tcPr>
            <w:tcW w:w="4760" w:type="dxa"/>
            <w:shd w:val="clear" w:color="auto" w:fill="C00000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C00000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619A" w:rsidRPr="006A6B23" w:rsidTr="00210DD5">
        <w:trPr>
          <w:trHeight w:hRule="exact" w:val="567"/>
          <w:jc w:val="center"/>
        </w:trPr>
        <w:tc>
          <w:tcPr>
            <w:tcW w:w="4760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Naziv pravnog lica:</w:t>
            </w:r>
          </w:p>
        </w:tc>
        <w:tc>
          <w:tcPr>
            <w:tcW w:w="4759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0E619A" w:rsidRPr="006A6B23" w:rsidTr="00210DD5">
        <w:trPr>
          <w:trHeight w:hRule="exact" w:val="567"/>
          <w:jc w:val="center"/>
        </w:trPr>
        <w:tc>
          <w:tcPr>
            <w:tcW w:w="4760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0E619A" w:rsidRPr="006A6B23" w:rsidTr="00210DD5">
        <w:trPr>
          <w:trHeight w:hRule="exact" w:val="567"/>
          <w:jc w:val="center"/>
        </w:trPr>
        <w:tc>
          <w:tcPr>
            <w:tcW w:w="4760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0E619A" w:rsidRPr="006A6B23" w:rsidTr="00210DD5">
        <w:trPr>
          <w:trHeight w:hRule="exact" w:val="567"/>
          <w:jc w:val="center"/>
        </w:trPr>
        <w:tc>
          <w:tcPr>
            <w:tcW w:w="4760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JIB:</w:t>
            </w:r>
          </w:p>
        </w:tc>
        <w:tc>
          <w:tcPr>
            <w:tcW w:w="4759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0E619A" w:rsidRPr="0027049A" w:rsidRDefault="000E619A" w:rsidP="000E619A">
      <w:pPr>
        <w:rPr>
          <w:sz w:val="2"/>
          <w:szCs w:val="2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0E619A" w:rsidRPr="006A6B23" w:rsidTr="00C34D60">
        <w:trPr>
          <w:trHeight w:hRule="exact" w:val="672"/>
        </w:trPr>
        <w:tc>
          <w:tcPr>
            <w:tcW w:w="9582" w:type="dxa"/>
            <w:gridSpan w:val="5"/>
            <w:shd w:val="clear" w:color="auto" w:fill="C00000"/>
            <w:tcMar>
              <w:left w:w="28" w:type="dxa"/>
              <w:right w:w="28" w:type="dxa"/>
            </w:tcMar>
          </w:tcPr>
          <w:p w:rsidR="000E619A" w:rsidRPr="000712B4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70C0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0E619A" w:rsidRPr="00CD07F9" w:rsidTr="00C34D60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619A" w:rsidRPr="00F53AA5" w:rsidRDefault="000E619A" w:rsidP="00C92E9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F53AA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E619A" w:rsidRPr="008429F3" w:rsidRDefault="000E619A" w:rsidP="00C92E93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0E619A" w:rsidRPr="008429F3" w:rsidRDefault="000E619A" w:rsidP="00C92E93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0E619A" w:rsidRPr="008429F3" w:rsidRDefault="000E619A" w:rsidP="00C92E93">
            <w:pPr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Mobilni</w:t>
            </w:r>
          </w:p>
        </w:tc>
      </w:tr>
      <w:tr w:rsidR="00C34D60" w:rsidRPr="00CD07F9" w:rsidTr="00C34D60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CD07F9" w:rsidTr="00C34D60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CD07F9" w:rsidTr="00C34D60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CD07F9" w:rsidTr="00C34D60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CD07F9" w:rsidTr="00C34D60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CD07F9" w:rsidTr="00C34D60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CD07F9" w:rsidTr="00C34D60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835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0E619A" w:rsidRPr="008429F3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E619A" w:rsidRPr="0027049A" w:rsidRDefault="000E619A" w:rsidP="000E619A">
      <w:pPr>
        <w:rPr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6" w:space="0" w:color="C00000"/>
          <w:insideV w:val="single" w:sz="6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0E619A" w:rsidRPr="006A6B23" w:rsidTr="00C34D60">
        <w:trPr>
          <w:trHeight w:hRule="exact" w:val="567"/>
          <w:jc w:val="center"/>
        </w:trPr>
        <w:tc>
          <w:tcPr>
            <w:tcW w:w="4760" w:type="dxa"/>
            <w:shd w:val="clear" w:color="auto" w:fill="C00000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759" w:type="dxa"/>
            <w:shd w:val="clear" w:color="auto" w:fill="C00000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619A" w:rsidRPr="006A6B23" w:rsidTr="00C34D60">
        <w:trPr>
          <w:trHeight w:hRule="exact" w:val="567"/>
          <w:jc w:val="center"/>
        </w:trPr>
        <w:tc>
          <w:tcPr>
            <w:tcW w:w="4760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Ime i prezime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9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0E619A" w:rsidRPr="006A6B23" w:rsidTr="00C34D60">
        <w:trPr>
          <w:trHeight w:hRule="exact" w:val="567"/>
          <w:jc w:val="center"/>
        </w:trPr>
        <w:tc>
          <w:tcPr>
            <w:tcW w:w="4760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619A" w:rsidRPr="006A6B23" w:rsidTr="00C34D60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0E619A" w:rsidRPr="006A6B23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865018" w:rsidRDefault="000E619A" w:rsidP="00C34D60">
      <w:pPr>
        <w:spacing w:line="265" w:lineRule="auto"/>
        <w:ind w:left="259" w:right="242" w:hanging="10"/>
      </w:pPr>
      <w:r w:rsidRPr="006E6B51">
        <w:rPr>
          <w:rFonts w:ascii="Arial" w:eastAsia="Arial" w:hAnsi="Arial" w:cs="Arial"/>
          <w:b/>
          <w:sz w:val="8"/>
          <w:szCs w:val="8"/>
        </w:rPr>
        <w:br/>
      </w:r>
      <w:r>
        <w:rPr>
          <w:rFonts w:ascii="Arial" w:eastAsia="Arial" w:hAnsi="Arial" w:cs="Arial"/>
          <w:b/>
        </w:rPr>
        <w:t>Molimo Vas da p</w:t>
      </w:r>
      <w:r w:rsidRPr="000D5619">
        <w:rPr>
          <w:rFonts w:ascii="Arial" w:eastAsia="Arial" w:hAnsi="Arial" w:cs="Arial"/>
          <w:b/>
        </w:rPr>
        <w:t>rijavu pošalj</w:t>
      </w:r>
      <w:r>
        <w:rPr>
          <w:rFonts w:ascii="Arial" w:eastAsia="Arial" w:hAnsi="Arial" w:cs="Arial"/>
          <w:b/>
        </w:rPr>
        <w:t>e</w:t>
      </w:r>
      <w:r w:rsidRPr="000D5619">
        <w:rPr>
          <w:rFonts w:ascii="Arial" w:eastAsia="Arial" w:hAnsi="Arial" w:cs="Arial"/>
          <w:b/>
        </w:rPr>
        <w:t>te</w:t>
      </w:r>
      <w:r w:rsidRPr="000D5619"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</w:rPr>
        <w:t xml:space="preserve">  </w:t>
      </w:r>
      <w:r w:rsidRPr="000D5619">
        <w:rPr>
          <w:rFonts w:ascii="Arial" w:eastAsia="Arial" w:hAnsi="Arial" w:cs="Arial"/>
        </w:rPr>
        <w:t>e-mail:</w:t>
      </w:r>
      <w:r w:rsidR="00C34D60" w:rsidRPr="00C34D60">
        <w:t xml:space="preserve"> </w:t>
      </w:r>
      <w:hyperlink r:id="rId9" w:history="1">
        <w:r w:rsidR="00337D6C">
          <w:rPr>
            <w:rStyle w:val="Hyperlink"/>
            <w:rFonts w:ascii="Arial" w:hAnsi="Arial" w:cs="Arial"/>
            <w:b/>
            <w:shd w:val="clear" w:color="auto" w:fill="FFFFFF"/>
          </w:rPr>
          <w:t>kontakt</w:t>
        </w:r>
        <w:r w:rsidR="00337D6C" w:rsidRPr="0046513E">
          <w:rPr>
            <w:rStyle w:val="Hyperlink"/>
            <w:rFonts w:ascii="Arial" w:hAnsi="Arial" w:cs="Arial"/>
            <w:b/>
            <w:shd w:val="clear" w:color="auto" w:fill="FFFFFF"/>
          </w:rPr>
          <w:t>@</w:t>
        </w:r>
        <w:r w:rsidR="00337D6C" w:rsidRPr="006637B8">
          <w:rPr>
            <w:rStyle w:val="Hyperlink"/>
            <w:rFonts w:ascii="Arial" w:hAnsi="Arial" w:cs="Arial"/>
            <w:b/>
            <w:shd w:val="clear" w:color="auto" w:fill="FFFFFF"/>
          </w:rPr>
          <w:t>konferencijadajana.com</w:t>
        </w:r>
      </w:hyperlink>
      <w:r w:rsidR="00C34D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ili na </w:t>
      </w:r>
      <w:r w:rsidR="00C34D6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fax: 0</w:t>
      </w:r>
      <w:r w:rsidRPr="000D5619">
        <w:rPr>
          <w:rFonts w:ascii="Arial" w:eastAsia="Arial" w:hAnsi="Arial" w:cs="Arial"/>
        </w:rPr>
        <w:t>51 466 60</w:t>
      </w:r>
      <w:r>
        <w:rPr>
          <w:rFonts w:ascii="Arial" w:eastAsia="Arial" w:hAnsi="Arial" w:cs="Arial"/>
        </w:rPr>
        <w:t>1</w:t>
      </w:r>
      <w:r w:rsidR="007D14DC">
        <w:rPr>
          <w:rFonts w:ascii="Arial" w:eastAsia="Arial" w:hAnsi="Arial" w:cs="Arial"/>
        </w:rPr>
        <w:t xml:space="preserve">. </w:t>
      </w:r>
      <w:r w:rsidRPr="005761AD">
        <w:rPr>
          <w:rFonts w:ascii="Arial" w:eastAsia="Arial" w:hAnsi="Arial" w:cs="Arial"/>
          <w:b/>
        </w:rPr>
        <w:t>Kada dobijemo prijavu na osnovu nje šaljemo Vam predračun.</w:t>
      </w:r>
      <w:r w:rsidR="007D14DC">
        <w:rPr>
          <w:rFonts w:ascii="Arial" w:eastAsia="Arial" w:hAnsi="Arial" w:cs="Arial"/>
          <w:b/>
        </w:rPr>
        <w:t xml:space="preserve"> </w:t>
      </w:r>
      <w:r w:rsidRPr="000D5619">
        <w:rPr>
          <w:rFonts w:ascii="Arial" w:hAnsi="Arial" w:cs="Arial"/>
          <w:color w:val="000000" w:themeColor="text1"/>
        </w:rPr>
        <w:t>Dodatne informacije zainteres</w:t>
      </w:r>
      <w:r>
        <w:rPr>
          <w:rFonts w:ascii="Arial" w:hAnsi="Arial" w:cs="Arial"/>
          <w:color w:val="000000" w:themeColor="text1"/>
        </w:rPr>
        <w:t>ovani</w:t>
      </w:r>
      <w:r w:rsidRPr="000D5619">
        <w:rPr>
          <w:rFonts w:ascii="Arial" w:hAnsi="Arial" w:cs="Arial"/>
          <w:color w:val="000000" w:themeColor="text1"/>
        </w:rPr>
        <w:t xml:space="preserve"> mogu dobiti na telefone 066 240 000, odnosno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0D5619">
        <w:rPr>
          <w:rFonts w:ascii="Arial" w:hAnsi="Arial" w:cs="Arial"/>
          <w:color w:val="000000" w:themeColor="text1"/>
        </w:rPr>
        <w:t>066 299 999</w:t>
      </w:r>
      <w:r>
        <w:rPr>
          <w:rFonts w:ascii="Arial" w:hAnsi="Arial" w:cs="Arial"/>
          <w:color w:val="000000" w:themeColor="text1"/>
        </w:rPr>
        <w:t xml:space="preserve"> i 051</w:t>
      </w:r>
      <w:r w:rsidR="00C34D6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466</w:t>
      </w:r>
      <w:r w:rsidR="00C34D6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602</w:t>
      </w:r>
      <w:r w:rsidRPr="000D5619">
        <w:rPr>
          <w:rFonts w:ascii="Arial" w:hAnsi="Arial" w:cs="Arial"/>
          <w:color w:val="000000" w:themeColor="text1"/>
        </w:rPr>
        <w:t>.</w:t>
      </w:r>
      <w:r>
        <w:t xml:space="preserve"> </w:t>
      </w:r>
    </w:p>
    <w:sectPr w:rsidR="00865018" w:rsidSect="008D0CE9">
      <w:headerReference w:type="default" r:id="rId10"/>
      <w:footerReference w:type="first" r:id="rId11"/>
      <w:pgSz w:w="11909" w:h="16834" w:code="9"/>
      <w:pgMar w:top="567" w:right="1080" w:bottom="709" w:left="1253" w:header="533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A8" w:rsidRDefault="003C4BA8" w:rsidP="005576D2">
      <w:pPr>
        <w:spacing w:after="0" w:line="240" w:lineRule="auto"/>
      </w:pPr>
      <w:r>
        <w:separator/>
      </w:r>
    </w:p>
  </w:endnote>
  <w:endnote w:type="continuationSeparator" w:id="0">
    <w:p w:rsidR="003C4BA8" w:rsidRDefault="003C4BA8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92" w:rsidRPr="00A35E73" w:rsidRDefault="003C4BA8" w:rsidP="00A3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A8" w:rsidRDefault="003C4BA8" w:rsidP="005576D2">
      <w:pPr>
        <w:spacing w:after="0" w:line="240" w:lineRule="auto"/>
      </w:pPr>
      <w:r>
        <w:separator/>
      </w:r>
    </w:p>
  </w:footnote>
  <w:footnote w:type="continuationSeparator" w:id="0">
    <w:p w:rsidR="003C4BA8" w:rsidRDefault="003C4BA8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01" w:rsidRPr="006C7390" w:rsidRDefault="003C4BA8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CEE"/>
    <w:multiLevelType w:val="multilevel"/>
    <w:tmpl w:val="FA9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30A1"/>
    <w:rsid w:val="00015B93"/>
    <w:rsid w:val="0002261D"/>
    <w:rsid w:val="0002392F"/>
    <w:rsid w:val="000338FE"/>
    <w:rsid w:val="000355CD"/>
    <w:rsid w:val="0005093D"/>
    <w:rsid w:val="000546C0"/>
    <w:rsid w:val="00054F52"/>
    <w:rsid w:val="00063894"/>
    <w:rsid w:val="000725C1"/>
    <w:rsid w:val="0007437E"/>
    <w:rsid w:val="00087928"/>
    <w:rsid w:val="00092A32"/>
    <w:rsid w:val="000941B5"/>
    <w:rsid w:val="00094D7D"/>
    <w:rsid w:val="000A2C3A"/>
    <w:rsid w:val="000E619A"/>
    <w:rsid w:val="000E7B3A"/>
    <w:rsid w:val="000F2EA3"/>
    <w:rsid w:val="000F4C7D"/>
    <w:rsid w:val="000F55C4"/>
    <w:rsid w:val="000F74BD"/>
    <w:rsid w:val="000F7DEA"/>
    <w:rsid w:val="00125856"/>
    <w:rsid w:val="00125992"/>
    <w:rsid w:val="00130922"/>
    <w:rsid w:val="0013132D"/>
    <w:rsid w:val="0013558E"/>
    <w:rsid w:val="001374C6"/>
    <w:rsid w:val="00160529"/>
    <w:rsid w:val="00165AED"/>
    <w:rsid w:val="00167908"/>
    <w:rsid w:val="001745FC"/>
    <w:rsid w:val="001C041A"/>
    <w:rsid w:val="001C0B29"/>
    <w:rsid w:val="001D00AE"/>
    <w:rsid w:val="001E6484"/>
    <w:rsid w:val="001F03F4"/>
    <w:rsid w:val="001F4375"/>
    <w:rsid w:val="001F4887"/>
    <w:rsid w:val="00206C19"/>
    <w:rsid w:val="00210DD5"/>
    <w:rsid w:val="00213403"/>
    <w:rsid w:val="00216125"/>
    <w:rsid w:val="00217049"/>
    <w:rsid w:val="00240A6E"/>
    <w:rsid w:val="00254B5A"/>
    <w:rsid w:val="00256D21"/>
    <w:rsid w:val="00265A30"/>
    <w:rsid w:val="00265C1D"/>
    <w:rsid w:val="00267F02"/>
    <w:rsid w:val="0027049A"/>
    <w:rsid w:val="0027662B"/>
    <w:rsid w:val="00284822"/>
    <w:rsid w:val="00290B6F"/>
    <w:rsid w:val="002941D3"/>
    <w:rsid w:val="0029482B"/>
    <w:rsid w:val="00295646"/>
    <w:rsid w:val="002A2A8E"/>
    <w:rsid w:val="002B0ABA"/>
    <w:rsid w:val="002B1635"/>
    <w:rsid w:val="002C7127"/>
    <w:rsid w:val="002D13EF"/>
    <w:rsid w:val="002E0D24"/>
    <w:rsid w:val="002E6ADC"/>
    <w:rsid w:val="002F5F18"/>
    <w:rsid w:val="00316ECF"/>
    <w:rsid w:val="00322F7E"/>
    <w:rsid w:val="00325169"/>
    <w:rsid w:val="00326D06"/>
    <w:rsid w:val="003370B7"/>
    <w:rsid w:val="00337D6C"/>
    <w:rsid w:val="00340BBF"/>
    <w:rsid w:val="003455D4"/>
    <w:rsid w:val="00354A0C"/>
    <w:rsid w:val="00360BB8"/>
    <w:rsid w:val="00360E8D"/>
    <w:rsid w:val="00361F4D"/>
    <w:rsid w:val="003701EC"/>
    <w:rsid w:val="003714FA"/>
    <w:rsid w:val="003949BA"/>
    <w:rsid w:val="003A39A5"/>
    <w:rsid w:val="003B61AF"/>
    <w:rsid w:val="003C2842"/>
    <w:rsid w:val="003C4BA8"/>
    <w:rsid w:val="003C528F"/>
    <w:rsid w:val="003E1E92"/>
    <w:rsid w:val="003E65BB"/>
    <w:rsid w:val="004064BE"/>
    <w:rsid w:val="004101BD"/>
    <w:rsid w:val="004165C9"/>
    <w:rsid w:val="004240AB"/>
    <w:rsid w:val="00426113"/>
    <w:rsid w:val="0045399C"/>
    <w:rsid w:val="0046513E"/>
    <w:rsid w:val="0047306F"/>
    <w:rsid w:val="0048293B"/>
    <w:rsid w:val="00483600"/>
    <w:rsid w:val="00484764"/>
    <w:rsid w:val="004A013D"/>
    <w:rsid w:val="004A40F4"/>
    <w:rsid w:val="004A5E66"/>
    <w:rsid w:val="004B4DCA"/>
    <w:rsid w:val="004B62B5"/>
    <w:rsid w:val="004B6FA7"/>
    <w:rsid w:val="004D2636"/>
    <w:rsid w:val="004F1635"/>
    <w:rsid w:val="005120F9"/>
    <w:rsid w:val="00524A98"/>
    <w:rsid w:val="00525BDC"/>
    <w:rsid w:val="00526E15"/>
    <w:rsid w:val="00531109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1C69"/>
    <w:rsid w:val="00583334"/>
    <w:rsid w:val="0058351B"/>
    <w:rsid w:val="00596892"/>
    <w:rsid w:val="005A0DFA"/>
    <w:rsid w:val="005A2E10"/>
    <w:rsid w:val="005A3AEC"/>
    <w:rsid w:val="005B2CB1"/>
    <w:rsid w:val="005B51B4"/>
    <w:rsid w:val="005C32FD"/>
    <w:rsid w:val="005D2772"/>
    <w:rsid w:val="005E7670"/>
    <w:rsid w:val="006025C4"/>
    <w:rsid w:val="00640798"/>
    <w:rsid w:val="0064565E"/>
    <w:rsid w:val="006637B8"/>
    <w:rsid w:val="0066633C"/>
    <w:rsid w:val="0066768C"/>
    <w:rsid w:val="00672451"/>
    <w:rsid w:val="006733B1"/>
    <w:rsid w:val="0069359F"/>
    <w:rsid w:val="006949DC"/>
    <w:rsid w:val="00697BC6"/>
    <w:rsid w:val="006A47B6"/>
    <w:rsid w:val="006A63A6"/>
    <w:rsid w:val="006B5020"/>
    <w:rsid w:val="006C0720"/>
    <w:rsid w:val="006C0ECF"/>
    <w:rsid w:val="006D0EB9"/>
    <w:rsid w:val="006E282B"/>
    <w:rsid w:val="006F75D3"/>
    <w:rsid w:val="006F79FE"/>
    <w:rsid w:val="00740576"/>
    <w:rsid w:val="007519C4"/>
    <w:rsid w:val="00754BD6"/>
    <w:rsid w:val="0075572E"/>
    <w:rsid w:val="00780364"/>
    <w:rsid w:val="007916AF"/>
    <w:rsid w:val="00794870"/>
    <w:rsid w:val="007B177A"/>
    <w:rsid w:val="007D14DC"/>
    <w:rsid w:val="007D2329"/>
    <w:rsid w:val="007E59BB"/>
    <w:rsid w:val="007F3B3A"/>
    <w:rsid w:val="00801726"/>
    <w:rsid w:val="00801B41"/>
    <w:rsid w:val="00803796"/>
    <w:rsid w:val="00815789"/>
    <w:rsid w:val="00831B0D"/>
    <w:rsid w:val="008405B0"/>
    <w:rsid w:val="0084204D"/>
    <w:rsid w:val="008464A2"/>
    <w:rsid w:val="00851BC9"/>
    <w:rsid w:val="00852218"/>
    <w:rsid w:val="008526C3"/>
    <w:rsid w:val="00865018"/>
    <w:rsid w:val="00865BB2"/>
    <w:rsid w:val="0086654E"/>
    <w:rsid w:val="0087567B"/>
    <w:rsid w:val="00880FA7"/>
    <w:rsid w:val="008928FA"/>
    <w:rsid w:val="00895AA1"/>
    <w:rsid w:val="008A3EFD"/>
    <w:rsid w:val="008B14A4"/>
    <w:rsid w:val="008B4B7D"/>
    <w:rsid w:val="008B6D4C"/>
    <w:rsid w:val="008C548A"/>
    <w:rsid w:val="008D0CE9"/>
    <w:rsid w:val="008E3E5E"/>
    <w:rsid w:val="008F26E8"/>
    <w:rsid w:val="008F3FF6"/>
    <w:rsid w:val="008F7AD9"/>
    <w:rsid w:val="009035D8"/>
    <w:rsid w:val="00920632"/>
    <w:rsid w:val="00922F67"/>
    <w:rsid w:val="00924538"/>
    <w:rsid w:val="009363C6"/>
    <w:rsid w:val="00937396"/>
    <w:rsid w:val="00945875"/>
    <w:rsid w:val="00976CA3"/>
    <w:rsid w:val="009A03F2"/>
    <w:rsid w:val="009A3695"/>
    <w:rsid w:val="009A5D63"/>
    <w:rsid w:val="009A6CCB"/>
    <w:rsid w:val="009C0CAF"/>
    <w:rsid w:val="009C1C36"/>
    <w:rsid w:val="009C31B8"/>
    <w:rsid w:val="009F202A"/>
    <w:rsid w:val="00A0186E"/>
    <w:rsid w:val="00A13585"/>
    <w:rsid w:val="00A22553"/>
    <w:rsid w:val="00A35E73"/>
    <w:rsid w:val="00A3662E"/>
    <w:rsid w:val="00A3786D"/>
    <w:rsid w:val="00A37B37"/>
    <w:rsid w:val="00A37C54"/>
    <w:rsid w:val="00A40820"/>
    <w:rsid w:val="00A415D5"/>
    <w:rsid w:val="00A55522"/>
    <w:rsid w:val="00A55EF2"/>
    <w:rsid w:val="00A61951"/>
    <w:rsid w:val="00A67EB2"/>
    <w:rsid w:val="00A70E7B"/>
    <w:rsid w:val="00A77D35"/>
    <w:rsid w:val="00A84E00"/>
    <w:rsid w:val="00AB0E35"/>
    <w:rsid w:val="00AB10E2"/>
    <w:rsid w:val="00AE7751"/>
    <w:rsid w:val="00B07F16"/>
    <w:rsid w:val="00B17E3F"/>
    <w:rsid w:val="00B20386"/>
    <w:rsid w:val="00B346CC"/>
    <w:rsid w:val="00B452CB"/>
    <w:rsid w:val="00B52E86"/>
    <w:rsid w:val="00B53B31"/>
    <w:rsid w:val="00B73351"/>
    <w:rsid w:val="00B755A7"/>
    <w:rsid w:val="00BA15EC"/>
    <w:rsid w:val="00BA6FDD"/>
    <w:rsid w:val="00BB13F4"/>
    <w:rsid w:val="00BE1CED"/>
    <w:rsid w:val="00BE53D2"/>
    <w:rsid w:val="00C00CD9"/>
    <w:rsid w:val="00C1164F"/>
    <w:rsid w:val="00C15374"/>
    <w:rsid w:val="00C203D9"/>
    <w:rsid w:val="00C24C65"/>
    <w:rsid w:val="00C327AA"/>
    <w:rsid w:val="00C34D60"/>
    <w:rsid w:val="00C418E3"/>
    <w:rsid w:val="00C53D5D"/>
    <w:rsid w:val="00C54663"/>
    <w:rsid w:val="00C564D8"/>
    <w:rsid w:val="00C677D7"/>
    <w:rsid w:val="00C7276A"/>
    <w:rsid w:val="00C772DF"/>
    <w:rsid w:val="00C93553"/>
    <w:rsid w:val="00CC7E97"/>
    <w:rsid w:val="00CD185E"/>
    <w:rsid w:val="00CD51E9"/>
    <w:rsid w:val="00CF4DD6"/>
    <w:rsid w:val="00CF7D40"/>
    <w:rsid w:val="00D02EE0"/>
    <w:rsid w:val="00D0451B"/>
    <w:rsid w:val="00D0793C"/>
    <w:rsid w:val="00D10273"/>
    <w:rsid w:val="00D139DD"/>
    <w:rsid w:val="00D25695"/>
    <w:rsid w:val="00D263B6"/>
    <w:rsid w:val="00D35DF5"/>
    <w:rsid w:val="00D574B2"/>
    <w:rsid w:val="00D60934"/>
    <w:rsid w:val="00D6620A"/>
    <w:rsid w:val="00D70C20"/>
    <w:rsid w:val="00D86C0A"/>
    <w:rsid w:val="00D97B08"/>
    <w:rsid w:val="00DA7FAB"/>
    <w:rsid w:val="00DB414D"/>
    <w:rsid w:val="00DC22E0"/>
    <w:rsid w:val="00DC466D"/>
    <w:rsid w:val="00DD0CA8"/>
    <w:rsid w:val="00DE70BD"/>
    <w:rsid w:val="00E07B02"/>
    <w:rsid w:val="00E16549"/>
    <w:rsid w:val="00E3114B"/>
    <w:rsid w:val="00E32033"/>
    <w:rsid w:val="00E465FA"/>
    <w:rsid w:val="00E54EE1"/>
    <w:rsid w:val="00E745FD"/>
    <w:rsid w:val="00E94AF3"/>
    <w:rsid w:val="00E96E01"/>
    <w:rsid w:val="00EA4415"/>
    <w:rsid w:val="00EB55CA"/>
    <w:rsid w:val="00EC104F"/>
    <w:rsid w:val="00EC571D"/>
    <w:rsid w:val="00EC5D5C"/>
    <w:rsid w:val="00EE2673"/>
    <w:rsid w:val="00F048BC"/>
    <w:rsid w:val="00F116ED"/>
    <w:rsid w:val="00F1173E"/>
    <w:rsid w:val="00F15967"/>
    <w:rsid w:val="00F22957"/>
    <w:rsid w:val="00F238BD"/>
    <w:rsid w:val="00F24976"/>
    <w:rsid w:val="00F26A24"/>
    <w:rsid w:val="00F32825"/>
    <w:rsid w:val="00F424C5"/>
    <w:rsid w:val="00F553E4"/>
    <w:rsid w:val="00F65CD8"/>
    <w:rsid w:val="00F67F37"/>
    <w:rsid w:val="00F7133E"/>
    <w:rsid w:val="00F713FE"/>
    <w:rsid w:val="00F74C2E"/>
    <w:rsid w:val="00F82636"/>
    <w:rsid w:val="00F92645"/>
    <w:rsid w:val="00F92722"/>
    <w:rsid w:val="00F973C6"/>
    <w:rsid w:val="00F974BA"/>
    <w:rsid w:val="00FA7417"/>
    <w:rsid w:val="00FB122A"/>
    <w:rsid w:val="00FB75D3"/>
    <w:rsid w:val="00FC64BB"/>
    <w:rsid w:val="00FC69C0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4:docId w14:val="6807A828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pb-pricing-price">
    <w:name w:val="sppb-pricing-price"/>
    <w:basedOn w:val="DefaultParagraphFont"/>
    <w:rsid w:val="00354A0C"/>
  </w:style>
  <w:style w:type="character" w:customStyle="1" w:styleId="sppb-pricing-duration">
    <w:name w:val="sppb-pricing-duration"/>
    <w:basedOn w:val="DefaultParagraphFont"/>
    <w:rsid w:val="00354A0C"/>
  </w:style>
  <w:style w:type="character" w:styleId="FollowedHyperlink">
    <w:name w:val="FollowedHyperlink"/>
    <w:basedOn w:val="DefaultParagraphFont"/>
    <w:uiPriority w:val="99"/>
    <w:semiHidden/>
    <w:unhideWhenUsed/>
    <w:rsid w:val="006637B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0"/>
    <w:rsid w:val="000E619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konferencijadaj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F35-8597-4AA0-B96C-23C840B5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503</cp:revision>
  <cp:lastPrinted>2022-12-25T19:00:00Z</cp:lastPrinted>
  <dcterms:created xsi:type="dcterms:W3CDTF">2018-10-01T12:50:00Z</dcterms:created>
  <dcterms:modified xsi:type="dcterms:W3CDTF">2022-12-25T19:21:00Z</dcterms:modified>
</cp:coreProperties>
</file>